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464" w:rsidRDefault="004B7464" w:rsidP="004B7464">
      <w:pPr>
        <w:tabs>
          <w:tab w:val="left" w:pos="420"/>
        </w:tabs>
        <w:rPr>
          <w:rFonts w:ascii="Times New Roman" w:eastAsia="ＭＳ Ｐゴシック" w:hAnsi="Times New Roman"/>
          <w:color w:val="FF0000"/>
          <w:spacing w:val="-15"/>
          <w:kern w:val="0"/>
          <w:sz w:val="24"/>
          <w:u w:val="single"/>
        </w:rPr>
      </w:pPr>
      <w:bookmarkStart w:id="0" w:name="_GoBack"/>
      <w:bookmarkEnd w:id="0"/>
    </w:p>
    <w:p w:rsidR="004E274A" w:rsidRDefault="004E274A" w:rsidP="004B7464">
      <w:pPr>
        <w:tabs>
          <w:tab w:val="left" w:pos="420"/>
        </w:tabs>
        <w:rPr>
          <w:rFonts w:ascii="ＭＳ 明朝" w:hAnsi="ＭＳ 明朝"/>
          <w:color w:val="00000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4"/>
      </w:tblGrid>
      <w:tr w:rsidR="004B7464" w:rsidRPr="00C2255B" w:rsidTr="00687AED">
        <w:tc>
          <w:tcPr>
            <w:tcW w:w="9944" w:type="dxa"/>
            <w:shd w:val="clear" w:color="auto" w:fill="auto"/>
          </w:tcPr>
          <w:p w:rsidR="004B7464" w:rsidRDefault="004B7464" w:rsidP="00687AED">
            <w:pPr>
              <w:tabs>
                <w:tab w:val="left" w:pos="420"/>
              </w:tabs>
              <w:ind w:firstLineChars="3400" w:firstLine="7140"/>
              <w:rPr>
                <w:rFonts w:ascii="ＭＳ 明朝" w:hAnsi="ＭＳ 明朝"/>
                <w:color w:val="000000"/>
                <w:szCs w:val="21"/>
              </w:rPr>
            </w:pPr>
          </w:p>
          <w:p w:rsidR="004B7464" w:rsidRPr="00C2255B" w:rsidRDefault="008A1D2E" w:rsidP="00687AED">
            <w:pPr>
              <w:tabs>
                <w:tab w:val="left" w:pos="420"/>
              </w:tabs>
              <w:ind w:firstLineChars="3400" w:firstLine="7140"/>
              <w:rPr>
                <w:rFonts w:ascii="ＭＳ 明朝" w:hAnsi="ＭＳ 明朝"/>
                <w:color w:val="000000"/>
                <w:szCs w:val="21"/>
              </w:rPr>
            </w:pPr>
            <w:r>
              <w:rPr>
                <w:rFonts w:ascii="ＭＳ 明朝" w:hAnsi="ＭＳ 明朝" w:hint="eastAsia"/>
                <w:color w:val="000000"/>
                <w:szCs w:val="21"/>
              </w:rPr>
              <w:t>令和</w:t>
            </w:r>
            <w:r w:rsidR="004B7464" w:rsidRPr="00C2255B">
              <w:rPr>
                <w:rFonts w:ascii="ＭＳ 明朝" w:hAnsi="ＭＳ 明朝" w:hint="eastAsia"/>
                <w:color w:val="000000"/>
                <w:szCs w:val="21"/>
              </w:rPr>
              <w:t xml:space="preserve">　　年　　月　　日</w:t>
            </w:r>
          </w:p>
          <w:p w:rsidR="004B7464" w:rsidRPr="00CF4C19" w:rsidRDefault="004B7464" w:rsidP="00687AED">
            <w:pPr>
              <w:tabs>
                <w:tab w:val="left" w:pos="420"/>
              </w:tabs>
              <w:rPr>
                <w:rFonts w:ascii="ＭＳ 明朝" w:hAnsi="ＭＳ 明朝"/>
                <w:color w:val="000000"/>
                <w:szCs w:val="21"/>
              </w:rPr>
            </w:pPr>
          </w:p>
          <w:p w:rsidR="004B7464" w:rsidRPr="00C2255B" w:rsidRDefault="004B7464" w:rsidP="00687AED">
            <w:pPr>
              <w:tabs>
                <w:tab w:val="left" w:pos="420"/>
              </w:tabs>
              <w:jc w:val="center"/>
              <w:rPr>
                <w:rFonts w:ascii="ＭＳ 明朝" w:hAnsi="ＭＳ 明朝"/>
                <w:color w:val="000000"/>
                <w:szCs w:val="21"/>
              </w:rPr>
            </w:pPr>
            <w:r w:rsidRPr="00C2255B">
              <w:rPr>
                <w:rFonts w:ascii="ＭＳ 明朝" w:hAnsi="ＭＳ 明朝" w:hint="eastAsia"/>
                <w:color w:val="000000"/>
                <w:szCs w:val="21"/>
              </w:rPr>
              <w:t>耐震性確保に係る証明書</w:t>
            </w:r>
          </w:p>
          <w:p w:rsidR="004B7464" w:rsidRPr="00C2255B" w:rsidRDefault="004B7464" w:rsidP="00687AED">
            <w:pPr>
              <w:tabs>
                <w:tab w:val="left" w:pos="420"/>
              </w:tabs>
              <w:rPr>
                <w:rFonts w:ascii="ＭＳ 明朝" w:hAnsi="ＭＳ 明朝"/>
                <w:color w:val="000000"/>
                <w:szCs w:val="21"/>
              </w:rPr>
            </w:pPr>
          </w:p>
          <w:p w:rsidR="004B7464" w:rsidRPr="00C2255B" w:rsidRDefault="004B7464" w:rsidP="00687AED">
            <w:pPr>
              <w:tabs>
                <w:tab w:val="left" w:pos="420"/>
              </w:tabs>
              <w:rPr>
                <w:rFonts w:ascii="ＭＳ 明朝" w:hAnsi="ＭＳ 明朝"/>
                <w:color w:val="000000"/>
                <w:szCs w:val="21"/>
              </w:rPr>
            </w:pPr>
            <w:r w:rsidRPr="00C2255B">
              <w:rPr>
                <w:rFonts w:ascii="ＭＳ 明朝" w:hAnsi="ＭＳ 明朝" w:hint="eastAsia"/>
                <w:color w:val="000000"/>
                <w:szCs w:val="21"/>
              </w:rPr>
              <w:t xml:space="preserve">　○○放送株式会社</w:t>
            </w:r>
          </w:p>
          <w:p w:rsidR="004B7464" w:rsidRPr="00C2255B" w:rsidRDefault="004B7464" w:rsidP="00687AED">
            <w:pPr>
              <w:tabs>
                <w:tab w:val="left" w:pos="420"/>
              </w:tabs>
              <w:rPr>
                <w:rFonts w:ascii="ＭＳ 明朝" w:hAnsi="ＭＳ 明朝"/>
                <w:color w:val="000000"/>
                <w:szCs w:val="21"/>
              </w:rPr>
            </w:pPr>
            <w:r w:rsidRPr="00C2255B">
              <w:rPr>
                <w:rFonts w:ascii="ＭＳ 明朝" w:hAnsi="ＭＳ 明朝" w:hint="eastAsia"/>
                <w:color w:val="000000"/>
                <w:szCs w:val="21"/>
              </w:rPr>
              <w:t xml:space="preserve">　　代表取締役　△△△△　殿</w:t>
            </w:r>
          </w:p>
          <w:p w:rsidR="004B7464" w:rsidRPr="00C2255B" w:rsidRDefault="004B7464" w:rsidP="00687AED">
            <w:pPr>
              <w:tabs>
                <w:tab w:val="left" w:pos="420"/>
              </w:tabs>
              <w:rPr>
                <w:rFonts w:ascii="ＭＳ 明朝" w:hAnsi="ＭＳ 明朝"/>
                <w:color w:val="000000"/>
                <w:szCs w:val="21"/>
              </w:rPr>
            </w:pPr>
          </w:p>
          <w:p w:rsidR="004B7464" w:rsidRPr="00C2255B" w:rsidRDefault="004B7464" w:rsidP="00687AED">
            <w:pPr>
              <w:tabs>
                <w:tab w:val="left" w:pos="420"/>
              </w:tabs>
              <w:rPr>
                <w:rFonts w:ascii="ＭＳ 明朝" w:hAnsi="ＭＳ 明朝"/>
                <w:color w:val="000000"/>
                <w:szCs w:val="21"/>
              </w:rPr>
            </w:pPr>
            <w:r w:rsidRPr="00C2255B">
              <w:rPr>
                <w:rFonts w:ascii="ＭＳ 明朝" w:hAnsi="ＭＳ 明朝" w:hint="eastAsia"/>
                <w:color w:val="000000"/>
                <w:szCs w:val="21"/>
              </w:rPr>
              <w:t xml:space="preserve">　　　　　　　　　　　　　　　　　　　　　　　　　　　　　　　　○○工事株式会社</w:t>
            </w:r>
          </w:p>
          <w:p w:rsidR="004B7464" w:rsidRPr="00C2255B" w:rsidRDefault="004B7464" w:rsidP="00687AED">
            <w:pPr>
              <w:tabs>
                <w:tab w:val="left" w:pos="420"/>
              </w:tabs>
              <w:rPr>
                <w:rFonts w:ascii="ＭＳ 明朝" w:hAnsi="ＭＳ 明朝"/>
                <w:color w:val="000000"/>
                <w:szCs w:val="21"/>
              </w:rPr>
            </w:pPr>
            <w:r w:rsidRPr="00C2255B">
              <w:rPr>
                <w:rFonts w:ascii="ＭＳ 明朝" w:hAnsi="ＭＳ 明朝" w:hint="eastAsia"/>
                <w:color w:val="000000"/>
                <w:szCs w:val="21"/>
              </w:rPr>
              <w:t xml:space="preserve">　　　　　　　　　　　　　　　　　　　　　　　　　　　　</w:t>
            </w:r>
            <w:r w:rsidR="000519BF">
              <w:rPr>
                <w:rFonts w:ascii="ＭＳ 明朝" w:hAnsi="ＭＳ 明朝" w:hint="eastAsia"/>
                <w:color w:val="000000"/>
                <w:szCs w:val="21"/>
              </w:rPr>
              <w:t xml:space="preserve">　</w:t>
            </w:r>
            <w:r w:rsidRPr="00C2255B">
              <w:rPr>
                <w:rFonts w:ascii="ＭＳ 明朝" w:hAnsi="ＭＳ 明朝" w:hint="eastAsia"/>
                <w:color w:val="000000"/>
                <w:szCs w:val="21"/>
              </w:rPr>
              <w:t xml:space="preserve">　　　　</w:t>
            </w:r>
            <w:r w:rsidR="000519BF">
              <w:rPr>
                <w:rFonts w:ascii="ＭＳ 明朝" w:hAnsi="ＭＳ 明朝" w:hint="eastAsia"/>
                <w:color w:val="000000"/>
                <w:szCs w:val="21"/>
              </w:rPr>
              <w:t xml:space="preserve">代表取締役 </w:t>
            </w:r>
            <w:r w:rsidRPr="00C2255B">
              <w:rPr>
                <w:rFonts w:ascii="ＭＳ 明朝" w:hAnsi="ＭＳ 明朝" w:hint="eastAsia"/>
                <w:color w:val="000000"/>
                <w:szCs w:val="21"/>
              </w:rPr>
              <w:t>□□□□</w:t>
            </w:r>
          </w:p>
          <w:p w:rsidR="004B7464" w:rsidRDefault="004B7464" w:rsidP="00687AED">
            <w:pPr>
              <w:tabs>
                <w:tab w:val="left" w:pos="420"/>
              </w:tabs>
              <w:rPr>
                <w:rFonts w:ascii="ＭＳ 明朝" w:hAnsi="ＭＳ 明朝"/>
                <w:color w:val="000000"/>
                <w:szCs w:val="21"/>
              </w:rPr>
            </w:pPr>
          </w:p>
          <w:p w:rsidR="004B7464" w:rsidRPr="00C2255B" w:rsidRDefault="004B7464" w:rsidP="00687AED">
            <w:pPr>
              <w:tabs>
                <w:tab w:val="left" w:pos="420"/>
              </w:tabs>
              <w:rPr>
                <w:rFonts w:ascii="ＭＳ 明朝" w:hAnsi="ＭＳ 明朝"/>
                <w:color w:val="000000"/>
                <w:szCs w:val="21"/>
              </w:rPr>
            </w:pPr>
          </w:p>
          <w:p w:rsidR="004B7464" w:rsidRPr="00C2255B" w:rsidRDefault="004B7464" w:rsidP="00687AED">
            <w:pPr>
              <w:tabs>
                <w:tab w:val="left" w:pos="420"/>
              </w:tabs>
              <w:rPr>
                <w:rFonts w:ascii="ＭＳ 明朝" w:hAnsi="ＭＳ 明朝"/>
                <w:color w:val="000000"/>
                <w:szCs w:val="21"/>
              </w:rPr>
            </w:pPr>
            <w:r>
              <w:rPr>
                <w:rFonts w:ascii="ＭＳ 明朝" w:hAnsi="ＭＳ 明朝" w:hint="eastAsia"/>
                <w:color w:val="000000"/>
                <w:szCs w:val="21"/>
              </w:rPr>
              <w:t xml:space="preserve">　契約名「</w:t>
            </w:r>
            <w:r w:rsidR="008A1D2E">
              <w:rPr>
                <w:rFonts w:ascii="ＭＳ 明朝" w:hAnsi="ＭＳ 明朝" w:hint="eastAsia"/>
                <w:color w:val="000000"/>
                <w:szCs w:val="21"/>
              </w:rPr>
              <w:t>令和</w:t>
            </w:r>
            <w:r>
              <w:rPr>
                <w:rFonts w:ascii="ＭＳ 明朝" w:hAnsi="ＭＳ 明朝" w:hint="eastAsia"/>
                <w:color w:val="000000"/>
                <w:szCs w:val="21"/>
              </w:rPr>
              <w:t>○年度「○○放送」</w:t>
            </w:r>
            <w:r w:rsidR="000D106D">
              <w:rPr>
                <w:rFonts w:ascii="ＭＳ 明朝" w:hAnsi="ＭＳ 明朝" w:hint="eastAsia"/>
                <w:color w:val="000000"/>
                <w:szCs w:val="21"/>
              </w:rPr>
              <w:t>放送ネットワーク整備支援</w:t>
            </w:r>
            <w:r w:rsidRPr="00C2255B">
              <w:rPr>
                <w:rFonts w:ascii="ＭＳ 明朝" w:hAnsi="ＭＳ 明朝" w:hint="eastAsia"/>
                <w:color w:val="000000"/>
                <w:szCs w:val="21"/>
              </w:rPr>
              <w:t>事業</w:t>
            </w:r>
            <w:r w:rsidR="000D106D">
              <w:rPr>
                <w:rFonts w:ascii="ＭＳ 明朝" w:hAnsi="ＭＳ 明朝" w:hint="eastAsia"/>
                <w:color w:val="000000"/>
                <w:szCs w:val="21"/>
              </w:rPr>
              <w:t>（地上基幹放送ネットワーク整備事業）</w:t>
            </w:r>
            <w:r w:rsidRPr="00C2255B">
              <w:rPr>
                <w:rFonts w:ascii="ＭＳ 明朝" w:hAnsi="ＭＳ 明朝" w:hint="eastAsia"/>
                <w:color w:val="000000"/>
                <w:szCs w:val="21"/>
              </w:rPr>
              <w:t>」において、整備した施設・設備につい</w:t>
            </w:r>
            <w:r>
              <w:rPr>
                <w:rFonts w:ascii="ＭＳ 明朝" w:hAnsi="ＭＳ 明朝" w:hint="eastAsia"/>
                <w:color w:val="000000"/>
                <w:szCs w:val="21"/>
              </w:rPr>
              <w:t>ては、放送法関係法令</w:t>
            </w:r>
            <w:r w:rsidRPr="00C2255B">
              <w:rPr>
                <w:rFonts w:ascii="ＭＳ 明朝" w:hAnsi="ＭＳ 明朝" w:hint="eastAsia"/>
                <w:color w:val="000000"/>
                <w:szCs w:val="21"/>
              </w:rPr>
              <w:t>等において耐震対策として定める措置を満たしていることを証明します。</w:t>
            </w:r>
          </w:p>
          <w:p w:rsidR="004B7464" w:rsidRPr="00C2255B" w:rsidRDefault="00F05DA9" w:rsidP="000519BF">
            <w:pPr>
              <w:tabs>
                <w:tab w:val="left" w:pos="420"/>
              </w:tabs>
              <w:rPr>
                <w:rFonts w:ascii="ＭＳ 明朝" w:hAnsi="ＭＳ 明朝"/>
                <w:color w:val="000000"/>
                <w:szCs w:val="21"/>
              </w:rPr>
            </w:pPr>
            <w:r>
              <w:rPr>
                <w:rFonts w:ascii="ＭＳ 明朝" w:hAnsi="ＭＳ 明朝" w:hint="eastAsia"/>
                <w:color w:val="000000"/>
                <w:szCs w:val="21"/>
              </w:rPr>
              <w:t xml:space="preserve">　</w:t>
            </w:r>
          </w:p>
        </w:tc>
      </w:tr>
    </w:tbl>
    <w:p w:rsidR="004B7464" w:rsidRDefault="004B7464" w:rsidP="004B7464">
      <w:pPr>
        <w:tabs>
          <w:tab w:val="left" w:pos="420"/>
        </w:tabs>
        <w:rPr>
          <w:rFonts w:ascii="ＭＳ 明朝" w:hAnsi="ＭＳ 明朝"/>
          <w:color w:val="000000"/>
          <w:szCs w:val="21"/>
        </w:rPr>
      </w:pPr>
    </w:p>
    <w:p w:rsidR="004B7464" w:rsidRDefault="004B7464" w:rsidP="004B7464">
      <w:pPr>
        <w:tabs>
          <w:tab w:val="left" w:pos="420"/>
        </w:tabs>
        <w:rPr>
          <w:rFonts w:ascii="ＭＳ 明朝" w:hAnsi="ＭＳ 明朝"/>
          <w:color w:val="000000"/>
          <w:szCs w:val="21"/>
        </w:rPr>
      </w:pPr>
    </w:p>
    <w:p w:rsidR="0008042A" w:rsidRPr="0008042A" w:rsidRDefault="004B7464" w:rsidP="00245F02">
      <w:pPr>
        <w:kinsoku w:val="0"/>
        <w:overflowPunct w:val="0"/>
        <w:autoSpaceDE w:val="0"/>
        <w:autoSpaceDN w:val="0"/>
        <w:adjustRightInd w:val="0"/>
        <w:spacing w:before="16"/>
        <w:ind w:right="110" w:firstLineChars="100" w:firstLine="210"/>
        <w:jc w:val="left"/>
        <w:rPr>
          <w:rFonts w:ascii="Times New Roman" w:eastAsia="ＭＳ Ｐゴシック" w:hAnsi="Times New Roman"/>
          <w:color w:val="000000"/>
          <w:kern w:val="0"/>
          <w:sz w:val="24"/>
        </w:rPr>
      </w:pPr>
      <w:r>
        <w:rPr>
          <w:rFonts w:ascii="ＭＳ 明朝" w:hAnsi="ＭＳ 明朝" w:hint="eastAsia"/>
          <w:color w:val="000000"/>
          <w:szCs w:val="21"/>
        </w:rPr>
        <w:t>措置に当たっては、</w:t>
      </w:r>
      <w:r w:rsidRPr="00CC3037">
        <w:rPr>
          <w:rFonts w:ascii="ＭＳ 明朝" w:hAnsi="ＭＳ 明朝" w:hint="eastAsia"/>
          <w:color w:val="000000"/>
          <w:szCs w:val="21"/>
        </w:rPr>
        <w:t>「建築設備耐震設計・施工指針（独立行政法人建築研究所監修）」、「各種合成構造設計指針・同解説（一般社団法人日本建築学会編集）」も含めて、設備機器等の設置に当たって活用可能な耐震設計指針等を用いて、所定の計算方法に基づく耐震設計計算の実施等により、耐震性の確保が客観的に証明できるものであること。</w:t>
      </w:r>
    </w:p>
    <w:p w:rsidR="00CE4094" w:rsidRPr="00164981" w:rsidRDefault="00CE4094" w:rsidP="00130F51"/>
    <w:sectPr w:rsidR="00CE4094" w:rsidRPr="00164981" w:rsidSect="00164981">
      <w:footerReference w:type="even" r:id="rId8"/>
      <w:footerReference w:type="default" r:id="rId9"/>
      <w:pgSz w:w="11906" w:h="16838" w:code="9"/>
      <w:pgMar w:top="1440" w:right="1080" w:bottom="1440" w:left="1080" w:header="851" w:footer="992" w:gutter="0"/>
      <w:pgNumType w:fmt="numberInDash" w:start="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75E" w:rsidRDefault="00A0175E">
      <w:r>
        <w:separator/>
      </w:r>
    </w:p>
  </w:endnote>
  <w:endnote w:type="continuationSeparator" w:id="0">
    <w:p w:rsidR="00A0175E" w:rsidRDefault="00A01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B55" w:rsidRDefault="00BE1B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E1B55" w:rsidRDefault="00BE1B55">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B55" w:rsidRDefault="00BE1B55">
    <w:pPr>
      <w:pStyle w:val="a3"/>
      <w:jc w:val="center"/>
      <w:rPr>
        <w:rFonts w:ascii="ＭＳ ゴシック" w:eastAsia="ＭＳ ゴシック" w:hAnsi="ＭＳ ゴシック"/>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75E" w:rsidRDefault="00A0175E">
      <w:r>
        <w:separator/>
      </w:r>
    </w:p>
  </w:footnote>
  <w:footnote w:type="continuationSeparator" w:id="0">
    <w:p w:rsidR="00A0175E" w:rsidRDefault="00A017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4609"/>
    <w:multiLevelType w:val="hybridMultilevel"/>
    <w:tmpl w:val="46D23B08"/>
    <w:lvl w:ilvl="0" w:tplc="AD38CC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7F4322"/>
    <w:multiLevelType w:val="hybridMultilevel"/>
    <w:tmpl w:val="31CCDC1C"/>
    <w:lvl w:ilvl="0" w:tplc="47888308">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240F7F"/>
    <w:multiLevelType w:val="hybridMultilevel"/>
    <w:tmpl w:val="3CB411A2"/>
    <w:lvl w:ilvl="0" w:tplc="0E60F606">
      <w:start w:val="1"/>
      <w:numFmt w:val="decimalFullWidth"/>
      <w:lvlText w:val="（%1）"/>
      <w:lvlJc w:val="left"/>
      <w:pPr>
        <w:tabs>
          <w:tab w:val="num" w:pos="930"/>
        </w:tabs>
        <w:ind w:left="930" w:hanging="720"/>
      </w:pPr>
      <w:rPr>
        <w:rFonts w:hint="eastAsia"/>
      </w:rPr>
    </w:lvl>
    <w:lvl w:ilvl="1" w:tplc="D29E9ED4">
      <w:start w:val="1"/>
      <w:numFmt w:val="decimalEnclosedCircle"/>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4315A0D"/>
    <w:multiLevelType w:val="hybridMultilevel"/>
    <w:tmpl w:val="E22AFF34"/>
    <w:lvl w:ilvl="0" w:tplc="61B61E6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2FC5402"/>
    <w:multiLevelType w:val="hybridMultilevel"/>
    <w:tmpl w:val="D49A9E40"/>
    <w:lvl w:ilvl="0" w:tplc="5CEEACD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2B1279DE"/>
    <w:multiLevelType w:val="hybridMultilevel"/>
    <w:tmpl w:val="28A80752"/>
    <w:lvl w:ilvl="0" w:tplc="04090011">
      <w:start w:val="1"/>
      <w:numFmt w:val="decimalEnclosedCircle"/>
      <w:lvlText w:val="%1"/>
      <w:lvlJc w:val="left"/>
      <w:pPr>
        <w:ind w:left="636" w:hanging="420"/>
      </w:p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6" w15:restartNumberingAfterBreak="0">
    <w:nsid w:val="400A0CE8"/>
    <w:multiLevelType w:val="hybridMultilevel"/>
    <w:tmpl w:val="4B0444CE"/>
    <w:lvl w:ilvl="0" w:tplc="46049A7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44012ED5"/>
    <w:multiLevelType w:val="hybridMultilevel"/>
    <w:tmpl w:val="1214C57C"/>
    <w:lvl w:ilvl="0" w:tplc="BCC2E170">
      <w:start w:val="1"/>
      <w:numFmt w:val="decimalEnclosedCircle"/>
      <w:lvlText w:val="%1"/>
      <w:lvlJc w:val="left"/>
      <w:pPr>
        <w:ind w:left="624" w:hanging="4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8" w15:restartNumberingAfterBreak="0">
    <w:nsid w:val="4E2A6157"/>
    <w:multiLevelType w:val="hybridMultilevel"/>
    <w:tmpl w:val="059C76B8"/>
    <w:lvl w:ilvl="0" w:tplc="E304BBD8">
      <w:start w:val="1"/>
      <w:numFmt w:val="decimalEnclosedCircle"/>
      <w:lvlText w:val="%1"/>
      <w:lvlJc w:val="left"/>
      <w:pPr>
        <w:ind w:left="800" w:hanging="36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 w15:restartNumberingAfterBreak="0">
    <w:nsid w:val="52B12705"/>
    <w:multiLevelType w:val="hybridMultilevel"/>
    <w:tmpl w:val="0126909A"/>
    <w:lvl w:ilvl="0" w:tplc="528E8B5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68C63FF"/>
    <w:multiLevelType w:val="hybridMultilevel"/>
    <w:tmpl w:val="3E3A9636"/>
    <w:lvl w:ilvl="0" w:tplc="89E8F284">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B367ED"/>
    <w:multiLevelType w:val="hybridMultilevel"/>
    <w:tmpl w:val="088894BE"/>
    <w:lvl w:ilvl="0" w:tplc="7AC65E1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CD55C06"/>
    <w:multiLevelType w:val="hybridMultilevel"/>
    <w:tmpl w:val="5F64F5C6"/>
    <w:lvl w:ilvl="0" w:tplc="60562E4C">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num>
  <w:num w:numId="4">
    <w:abstractNumId w:val="9"/>
  </w:num>
  <w:num w:numId="5">
    <w:abstractNumId w:val="0"/>
  </w:num>
  <w:num w:numId="6">
    <w:abstractNumId w:val="3"/>
  </w:num>
  <w:num w:numId="7">
    <w:abstractNumId w:val="2"/>
  </w:num>
  <w:num w:numId="8">
    <w:abstractNumId w:val="11"/>
  </w:num>
  <w:num w:numId="9">
    <w:abstractNumId w:val="4"/>
  </w:num>
  <w:num w:numId="10">
    <w:abstractNumId w:val="10"/>
  </w:num>
  <w:num w:numId="11">
    <w:abstractNumId w:val="8"/>
  </w:num>
  <w:num w:numId="12">
    <w:abstractNumId w:val="1"/>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oNotTrackMoves/>
  <w:defaultTabStop w:val="840"/>
  <w:drawingGridHorizontalSpacing w:val="105"/>
  <w:drawingGridVerticalSpacing w:val="175"/>
  <w:displayHorizontalDrawingGridEvery w:val="0"/>
  <w:displayVerticalDrawingGridEvery w:val="2"/>
  <w:characterSpacingControl w:val="compressPunctuation"/>
  <w:hdrShapeDefaults>
    <o:shapedefaults v:ext="edit" spidmax="716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0EF"/>
    <w:rsid w:val="00005142"/>
    <w:rsid w:val="00005AEE"/>
    <w:rsid w:val="00005D52"/>
    <w:rsid w:val="000133F3"/>
    <w:rsid w:val="000140BE"/>
    <w:rsid w:val="0001518F"/>
    <w:rsid w:val="00016C0B"/>
    <w:rsid w:val="00020FE4"/>
    <w:rsid w:val="000263B1"/>
    <w:rsid w:val="00027C91"/>
    <w:rsid w:val="00034D5D"/>
    <w:rsid w:val="0004053F"/>
    <w:rsid w:val="000414A2"/>
    <w:rsid w:val="0004167A"/>
    <w:rsid w:val="00041C89"/>
    <w:rsid w:val="00043838"/>
    <w:rsid w:val="00044570"/>
    <w:rsid w:val="00050495"/>
    <w:rsid w:val="000519BF"/>
    <w:rsid w:val="000530B3"/>
    <w:rsid w:val="00055203"/>
    <w:rsid w:val="00056919"/>
    <w:rsid w:val="000663B5"/>
    <w:rsid w:val="00067AC2"/>
    <w:rsid w:val="0007152F"/>
    <w:rsid w:val="0007197E"/>
    <w:rsid w:val="00076394"/>
    <w:rsid w:val="00076F4C"/>
    <w:rsid w:val="0008042A"/>
    <w:rsid w:val="0008069C"/>
    <w:rsid w:val="000843F0"/>
    <w:rsid w:val="000855C9"/>
    <w:rsid w:val="00097ED6"/>
    <w:rsid w:val="000A2DB2"/>
    <w:rsid w:val="000B168E"/>
    <w:rsid w:val="000B6148"/>
    <w:rsid w:val="000B6AE9"/>
    <w:rsid w:val="000C284C"/>
    <w:rsid w:val="000C447F"/>
    <w:rsid w:val="000C5F22"/>
    <w:rsid w:val="000D0F7A"/>
    <w:rsid w:val="000D0FCD"/>
    <w:rsid w:val="000D106D"/>
    <w:rsid w:val="000D2BAC"/>
    <w:rsid w:val="000D7462"/>
    <w:rsid w:val="000E12CE"/>
    <w:rsid w:val="000E76EF"/>
    <w:rsid w:val="000F1E07"/>
    <w:rsid w:val="000F5710"/>
    <w:rsid w:val="000F572B"/>
    <w:rsid w:val="00110C76"/>
    <w:rsid w:val="00120720"/>
    <w:rsid w:val="0012326D"/>
    <w:rsid w:val="00123710"/>
    <w:rsid w:val="001273A0"/>
    <w:rsid w:val="00127E35"/>
    <w:rsid w:val="00130F51"/>
    <w:rsid w:val="00132830"/>
    <w:rsid w:val="00135529"/>
    <w:rsid w:val="00135614"/>
    <w:rsid w:val="00145635"/>
    <w:rsid w:val="00146E59"/>
    <w:rsid w:val="001510F7"/>
    <w:rsid w:val="001518DC"/>
    <w:rsid w:val="00151C63"/>
    <w:rsid w:val="00154744"/>
    <w:rsid w:val="00154838"/>
    <w:rsid w:val="0015765F"/>
    <w:rsid w:val="00157800"/>
    <w:rsid w:val="00157F92"/>
    <w:rsid w:val="00164981"/>
    <w:rsid w:val="00165402"/>
    <w:rsid w:val="00165AD7"/>
    <w:rsid w:val="00170857"/>
    <w:rsid w:val="0018541D"/>
    <w:rsid w:val="001916D2"/>
    <w:rsid w:val="001955D8"/>
    <w:rsid w:val="001A07A2"/>
    <w:rsid w:val="001A5037"/>
    <w:rsid w:val="001A513A"/>
    <w:rsid w:val="001A548C"/>
    <w:rsid w:val="001A659D"/>
    <w:rsid w:val="001A7D6B"/>
    <w:rsid w:val="001B1B0D"/>
    <w:rsid w:val="001B2DB7"/>
    <w:rsid w:val="001B77AA"/>
    <w:rsid w:val="001C18CB"/>
    <w:rsid w:val="001C7040"/>
    <w:rsid w:val="001C7372"/>
    <w:rsid w:val="001D22E8"/>
    <w:rsid w:val="001D4DA5"/>
    <w:rsid w:val="001E7691"/>
    <w:rsid w:val="001F586D"/>
    <w:rsid w:val="002110E0"/>
    <w:rsid w:val="00213AF4"/>
    <w:rsid w:val="00216317"/>
    <w:rsid w:val="00222D65"/>
    <w:rsid w:val="0022435D"/>
    <w:rsid w:val="0023451D"/>
    <w:rsid w:val="00237F07"/>
    <w:rsid w:val="00245F02"/>
    <w:rsid w:val="00247262"/>
    <w:rsid w:val="00247A51"/>
    <w:rsid w:val="00252254"/>
    <w:rsid w:val="00266D55"/>
    <w:rsid w:val="0027055D"/>
    <w:rsid w:val="00271D61"/>
    <w:rsid w:val="0027347A"/>
    <w:rsid w:val="00281564"/>
    <w:rsid w:val="00286B06"/>
    <w:rsid w:val="00292128"/>
    <w:rsid w:val="00295B18"/>
    <w:rsid w:val="002A301F"/>
    <w:rsid w:val="002A652F"/>
    <w:rsid w:val="002A6926"/>
    <w:rsid w:val="002B27F6"/>
    <w:rsid w:val="002B373A"/>
    <w:rsid w:val="002D11EF"/>
    <w:rsid w:val="002D5B0D"/>
    <w:rsid w:val="002E14F5"/>
    <w:rsid w:val="002E3DA0"/>
    <w:rsid w:val="00301057"/>
    <w:rsid w:val="00304C3F"/>
    <w:rsid w:val="0031047F"/>
    <w:rsid w:val="00314C8B"/>
    <w:rsid w:val="00316348"/>
    <w:rsid w:val="00321C39"/>
    <w:rsid w:val="00332469"/>
    <w:rsid w:val="00332913"/>
    <w:rsid w:val="00335DF1"/>
    <w:rsid w:val="00340CF2"/>
    <w:rsid w:val="00350786"/>
    <w:rsid w:val="003544B0"/>
    <w:rsid w:val="00356BE3"/>
    <w:rsid w:val="0036203B"/>
    <w:rsid w:val="00363CD9"/>
    <w:rsid w:val="00364549"/>
    <w:rsid w:val="0036509B"/>
    <w:rsid w:val="003660BE"/>
    <w:rsid w:val="0037402D"/>
    <w:rsid w:val="00374ECB"/>
    <w:rsid w:val="003763B3"/>
    <w:rsid w:val="003824D7"/>
    <w:rsid w:val="003855C5"/>
    <w:rsid w:val="00390E10"/>
    <w:rsid w:val="0039470B"/>
    <w:rsid w:val="0039739C"/>
    <w:rsid w:val="003A2F91"/>
    <w:rsid w:val="003C5303"/>
    <w:rsid w:val="003D471B"/>
    <w:rsid w:val="003D4D59"/>
    <w:rsid w:val="003E1652"/>
    <w:rsid w:val="003E7BC3"/>
    <w:rsid w:val="003F2460"/>
    <w:rsid w:val="003F2850"/>
    <w:rsid w:val="00402476"/>
    <w:rsid w:val="004032C0"/>
    <w:rsid w:val="00403508"/>
    <w:rsid w:val="00415135"/>
    <w:rsid w:val="0041546D"/>
    <w:rsid w:val="004169C7"/>
    <w:rsid w:val="00420EAC"/>
    <w:rsid w:val="00421D4A"/>
    <w:rsid w:val="00421E04"/>
    <w:rsid w:val="00426E39"/>
    <w:rsid w:val="00432256"/>
    <w:rsid w:val="0043328C"/>
    <w:rsid w:val="00441117"/>
    <w:rsid w:val="00444E8A"/>
    <w:rsid w:val="004476F4"/>
    <w:rsid w:val="00451571"/>
    <w:rsid w:val="0046331B"/>
    <w:rsid w:val="00472F3E"/>
    <w:rsid w:val="004761C5"/>
    <w:rsid w:val="004807B2"/>
    <w:rsid w:val="004821A1"/>
    <w:rsid w:val="00494322"/>
    <w:rsid w:val="004977DD"/>
    <w:rsid w:val="004B1D16"/>
    <w:rsid w:val="004B1F96"/>
    <w:rsid w:val="004B7464"/>
    <w:rsid w:val="004C479C"/>
    <w:rsid w:val="004C61AC"/>
    <w:rsid w:val="004C63AB"/>
    <w:rsid w:val="004D41E3"/>
    <w:rsid w:val="004D4968"/>
    <w:rsid w:val="004D6AA1"/>
    <w:rsid w:val="004D7794"/>
    <w:rsid w:val="004D79CB"/>
    <w:rsid w:val="004E218E"/>
    <w:rsid w:val="004E274A"/>
    <w:rsid w:val="004E52C1"/>
    <w:rsid w:val="004F4FCF"/>
    <w:rsid w:val="004F6490"/>
    <w:rsid w:val="004F695C"/>
    <w:rsid w:val="004F7E98"/>
    <w:rsid w:val="005002A1"/>
    <w:rsid w:val="00504059"/>
    <w:rsid w:val="005061D6"/>
    <w:rsid w:val="00513889"/>
    <w:rsid w:val="0052293B"/>
    <w:rsid w:val="0052536A"/>
    <w:rsid w:val="00525D6F"/>
    <w:rsid w:val="005330EF"/>
    <w:rsid w:val="005349F8"/>
    <w:rsid w:val="00536A8D"/>
    <w:rsid w:val="00545544"/>
    <w:rsid w:val="00546FEF"/>
    <w:rsid w:val="00547839"/>
    <w:rsid w:val="00550B96"/>
    <w:rsid w:val="00551513"/>
    <w:rsid w:val="00554C30"/>
    <w:rsid w:val="00555B2E"/>
    <w:rsid w:val="00557C03"/>
    <w:rsid w:val="00573C19"/>
    <w:rsid w:val="00574CFA"/>
    <w:rsid w:val="005806C4"/>
    <w:rsid w:val="00581113"/>
    <w:rsid w:val="00591CE4"/>
    <w:rsid w:val="00594BA7"/>
    <w:rsid w:val="005A52DD"/>
    <w:rsid w:val="005B2C9F"/>
    <w:rsid w:val="005B7768"/>
    <w:rsid w:val="005B7AFA"/>
    <w:rsid w:val="005C1F3C"/>
    <w:rsid w:val="005C447F"/>
    <w:rsid w:val="005E0F7A"/>
    <w:rsid w:val="005E4CEC"/>
    <w:rsid w:val="005E5FB5"/>
    <w:rsid w:val="005E68A4"/>
    <w:rsid w:val="005E6D70"/>
    <w:rsid w:val="005E7C69"/>
    <w:rsid w:val="005F0BB2"/>
    <w:rsid w:val="005F1408"/>
    <w:rsid w:val="005F4ACC"/>
    <w:rsid w:val="006037BB"/>
    <w:rsid w:val="00610562"/>
    <w:rsid w:val="00610B31"/>
    <w:rsid w:val="00611427"/>
    <w:rsid w:val="006125B2"/>
    <w:rsid w:val="0061335A"/>
    <w:rsid w:val="00614411"/>
    <w:rsid w:val="00626641"/>
    <w:rsid w:val="00627E6A"/>
    <w:rsid w:val="00635478"/>
    <w:rsid w:val="006364E6"/>
    <w:rsid w:val="006379A2"/>
    <w:rsid w:val="006414E0"/>
    <w:rsid w:val="00641903"/>
    <w:rsid w:val="00643FFE"/>
    <w:rsid w:val="00653DB5"/>
    <w:rsid w:val="00653F34"/>
    <w:rsid w:val="0066412F"/>
    <w:rsid w:val="00664947"/>
    <w:rsid w:val="00664FF9"/>
    <w:rsid w:val="00667678"/>
    <w:rsid w:val="00680406"/>
    <w:rsid w:val="00681B76"/>
    <w:rsid w:val="006864FC"/>
    <w:rsid w:val="00686F5B"/>
    <w:rsid w:val="00687AED"/>
    <w:rsid w:val="006931BE"/>
    <w:rsid w:val="006967DF"/>
    <w:rsid w:val="006B089C"/>
    <w:rsid w:val="006B0B35"/>
    <w:rsid w:val="006B75D4"/>
    <w:rsid w:val="006C03F9"/>
    <w:rsid w:val="006E7810"/>
    <w:rsid w:val="006F1564"/>
    <w:rsid w:val="006F1BEE"/>
    <w:rsid w:val="006F5570"/>
    <w:rsid w:val="006F5FF1"/>
    <w:rsid w:val="006F6A3E"/>
    <w:rsid w:val="00711116"/>
    <w:rsid w:val="00712751"/>
    <w:rsid w:val="00716E0D"/>
    <w:rsid w:val="00720D60"/>
    <w:rsid w:val="007244CD"/>
    <w:rsid w:val="00724CFD"/>
    <w:rsid w:val="00725DE2"/>
    <w:rsid w:val="00732581"/>
    <w:rsid w:val="00750A60"/>
    <w:rsid w:val="007521E1"/>
    <w:rsid w:val="0075344D"/>
    <w:rsid w:val="00760765"/>
    <w:rsid w:val="00763C4D"/>
    <w:rsid w:val="00773EF4"/>
    <w:rsid w:val="007759FF"/>
    <w:rsid w:val="00782D63"/>
    <w:rsid w:val="00785AF3"/>
    <w:rsid w:val="007875AC"/>
    <w:rsid w:val="00794CA7"/>
    <w:rsid w:val="00797467"/>
    <w:rsid w:val="007A1C3F"/>
    <w:rsid w:val="007A205E"/>
    <w:rsid w:val="007A3ECA"/>
    <w:rsid w:val="007A48D6"/>
    <w:rsid w:val="007A66D7"/>
    <w:rsid w:val="007B3FF9"/>
    <w:rsid w:val="007B56A2"/>
    <w:rsid w:val="007C4AB8"/>
    <w:rsid w:val="007C4B9D"/>
    <w:rsid w:val="007C4DF7"/>
    <w:rsid w:val="007C557F"/>
    <w:rsid w:val="007D075C"/>
    <w:rsid w:val="007D1BA4"/>
    <w:rsid w:val="007D23E3"/>
    <w:rsid w:val="007E2D5A"/>
    <w:rsid w:val="007E3A00"/>
    <w:rsid w:val="007E6508"/>
    <w:rsid w:val="007F054E"/>
    <w:rsid w:val="007F2F10"/>
    <w:rsid w:val="007F47D5"/>
    <w:rsid w:val="007F5092"/>
    <w:rsid w:val="00810786"/>
    <w:rsid w:val="008114AF"/>
    <w:rsid w:val="0081452C"/>
    <w:rsid w:val="008167C1"/>
    <w:rsid w:val="00816E5D"/>
    <w:rsid w:val="00824869"/>
    <w:rsid w:val="00831019"/>
    <w:rsid w:val="00832290"/>
    <w:rsid w:val="00835350"/>
    <w:rsid w:val="008367E2"/>
    <w:rsid w:val="008415AB"/>
    <w:rsid w:val="008425DF"/>
    <w:rsid w:val="008435A4"/>
    <w:rsid w:val="0084404D"/>
    <w:rsid w:val="0084732A"/>
    <w:rsid w:val="0085052F"/>
    <w:rsid w:val="00855E80"/>
    <w:rsid w:val="00861E13"/>
    <w:rsid w:val="0086346B"/>
    <w:rsid w:val="008636EB"/>
    <w:rsid w:val="00875C49"/>
    <w:rsid w:val="0088333C"/>
    <w:rsid w:val="0088735F"/>
    <w:rsid w:val="00895A0D"/>
    <w:rsid w:val="008966A0"/>
    <w:rsid w:val="00897DBC"/>
    <w:rsid w:val="008A1D2E"/>
    <w:rsid w:val="008A3270"/>
    <w:rsid w:val="008A3309"/>
    <w:rsid w:val="008A3CF9"/>
    <w:rsid w:val="008B5C05"/>
    <w:rsid w:val="008C0C51"/>
    <w:rsid w:val="008D1DBA"/>
    <w:rsid w:val="008D7F72"/>
    <w:rsid w:val="008E5C53"/>
    <w:rsid w:val="008F36CE"/>
    <w:rsid w:val="008F3FED"/>
    <w:rsid w:val="00901F64"/>
    <w:rsid w:val="0090466C"/>
    <w:rsid w:val="0092433F"/>
    <w:rsid w:val="00927D33"/>
    <w:rsid w:val="00930F0E"/>
    <w:rsid w:val="00935A37"/>
    <w:rsid w:val="00954B0B"/>
    <w:rsid w:val="0096060E"/>
    <w:rsid w:val="00963605"/>
    <w:rsid w:val="009645DC"/>
    <w:rsid w:val="009660E6"/>
    <w:rsid w:val="00970B91"/>
    <w:rsid w:val="0097214D"/>
    <w:rsid w:val="009740CF"/>
    <w:rsid w:val="009747A0"/>
    <w:rsid w:val="00977B29"/>
    <w:rsid w:val="00987916"/>
    <w:rsid w:val="0099190D"/>
    <w:rsid w:val="00994326"/>
    <w:rsid w:val="00996403"/>
    <w:rsid w:val="009973EF"/>
    <w:rsid w:val="009A0987"/>
    <w:rsid w:val="009A0DF4"/>
    <w:rsid w:val="009A3FB7"/>
    <w:rsid w:val="009B2732"/>
    <w:rsid w:val="009B392C"/>
    <w:rsid w:val="009B7C67"/>
    <w:rsid w:val="009C1A7A"/>
    <w:rsid w:val="009C66B2"/>
    <w:rsid w:val="009C6D06"/>
    <w:rsid w:val="00A0175E"/>
    <w:rsid w:val="00A02A66"/>
    <w:rsid w:val="00A054EB"/>
    <w:rsid w:val="00A13467"/>
    <w:rsid w:val="00A134C8"/>
    <w:rsid w:val="00A204F4"/>
    <w:rsid w:val="00A22254"/>
    <w:rsid w:val="00A22E76"/>
    <w:rsid w:val="00A23E4F"/>
    <w:rsid w:val="00A2434B"/>
    <w:rsid w:val="00A25E56"/>
    <w:rsid w:val="00A276CA"/>
    <w:rsid w:val="00A41677"/>
    <w:rsid w:val="00A42392"/>
    <w:rsid w:val="00A46F8D"/>
    <w:rsid w:val="00A50F3D"/>
    <w:rsid w:val="00A51AAD"/>
    <w:rsid w:val="00A57CB4"/>
    <w:rsid w:val="00A61306"/>
    <w:rsid w:val="00A63CE3"/>
    <w:rsid w:val="00A64C03"/>
    <w:rsid w:val="00A65359"/>
    <w:rsid w:val="00A65FAE"/>
    <w:rsid w:val="00A66361"/>
    <w:rsid w:val="00A67E9E"/>
    <w:rsid w:val="00A705F1"/>
    <w:rsid w:val="00A7073B"/>
    <w:rsid w:val="00A70B05"/>
    <w:rsid w:val="00A80E69"/>
    <w:rsid w:val="00A86024"/>
    <w:rsid w:val="00A86AD8"/>
    <w:rsid w:val="00A95389"/>
    <w:rsid w:val="00AA1DD8"/>
    <w:rsid w:val="00AA4C8B"/>
    <w:rsid w:val="00AB188F"/>
    <w:rsid w:val="00AB7F6A"/>
    <w:rsid w:val="00AC5060"/>
    <w:rsid w:val="00AC555E"/>
    <w:rsid w:val="00AE426A"/>
    <w:rsid w:val="00AE55EC"/>
    <w:rsid w:val="00AF0F84"/>
    <w:rsid w:val="00AF3598"/>
    <w:rsid w:val="00B00D32"/>
    <w:rsid w:val="00B01B8A"/>
    <w:rsid w:val="00B034A5"/>
    <w:rsid w:val="00B03FC0"/>
    <w:rsid w:val="00B04A77"/>
    <w:rsid w:val="00B05F62"/>
    <w:rsid w:val="00B07D7D"/>
    <w:rsid w:val="00B12573"/>
    <w:rsid w:val="00B14007"/>
    <w:rsid w:val="00B15978"/>
    <w:rsid w:val="00B2712E"/>
    <w:rsid w:val="00B603F1"/>
    <w:rsid w:val="00B6063D"/>
    <w:rsid w:val="00B67686"/>
    <w:rsid w:val="00B72BBF"/>
    <w:rsid w:val="00B76E63"/>
    <w:rsid w:val="00B8704B"/>
    <w:rsid w:val="00B8760C"/>
    <w:rsid w:val="00B87738"/>
    <w:rsid w:val="00B90396"/>
    <w:rsid w:val="00B93A80"/>
    <w:rsid w:val="00B97DA9"/>
    <w:rsid w:val="00BA6C47"/>
    <w:rsid w:val="00BB12CD"/>
    <w:rsid w:val="00BB3DB0"/>
    <w:rsid w:val="00BC02B8"/>
    <w:rsid w:val="00BC089B"/>
    <w:rsid w:val="00BC2119"/>
    <w:rsid w:val="00BD765A"/>
    <w:rsid w:val="00BE1B55"/>
    <w:rsid w:val="00BE584B"/>
    <w:rsid w:val="00BF14F3"/>
    <w:rsid w:val="00BF43B4"/>
    <w:rsid w:val="00C01021"/>
    <w:rsid w:val="00C046F8"/>
    <w:rsid w:val="00C05369"/>
    <w:rsid w:val="00C05E36"/>
    <w:rsid w:val="00C06C23"/>
    <w:rsid w:val="00C13F42"/>
    <w:rsid w:val="00C14682"/>
    <w:rsid w:val="00C17164"/>
    <w:rsid w:val="00C22E86"/>
    <w:rsid w:val="00C235FD"/>
    <w:rsid w:val="00C261FC"/>
    <w:rsid w:val="00C36359"/>
    <w:rsid w:val="00C36782"/>
    <w:rsid w:val="00C406D0"/>
    <w:rsid w:val="00C4076D"/>
    <w:rsid w:val="00C43B06"/>
    <w:rsid w:val="00C43C8D"/>
    <w:rsid w:val="00C4687B"/>
    <w:rsid w:val="00C47DAE"/>
    <w:rsid w:val="00C5003D"/>
    <w:rsid w:val="00C5206C"/>
    <w:rsid w:val="00C557E6"/>
    <w:rsid w:val="00C62E05"/>
    <w:rsid w:val="00C65208"/>
    <w:rsid w:val="00C731F0"/>
    <w:rsid w:val="00C745E7"/>
    <w:rsid w:val="00C74A82"/>
    <w:rsid w:val="00C75F71"/>
    <w:rsid w:val="00C76A0A"/>
    <w:rsid w:val="00C77086"/>
    <w:rsid w:val="00C80383"/>
    <w:rsid w:val="00C80CA4"/>
    <w:rsid w:val="00C84DCE"/>
    <w:rsid w:val="00C87921"/>
    <w:rsid w:val="00C8798C"/>
    <w:rsid w:val="00C93859"/>
    <w:rsid w:val="00C9480F"/>
    <w:rsid w:val="00C96DF0"/>
    <w:rsid w:val="00CA1992"/>
    <w:rsid w:val="00CA3378"/>
    <w:rsid w:val="00CA3E50"/>
    <w:rsid w:val="00CB2C02"/>
    <w:rsid w:val="00CB6F7A"/>
    <w:rsid w:val="00CC3C2C"/>
    <w:rsid w:val="00CC5F1A"/>
    <w:rsid w:val="00CD4786"/>
    <w:rsid w:val="00CD5E4A"/>
    <w:rsid w:val="00CE39DA"/>
    <w:rsid w:val="00CE4094"/>
    <w:rsid w:val="00CE6082"/>
    <w:rsid w:val="00CE6609"/>
    <w:rsid w:val="00CF17CF"/>
    <w:rsid w:val="00CF1CEF"/>
    <w:rsid w:val="00CF655E"/>
    <w:rsid w:val="00CF7CA4"/>
    <w:rsid w:val="00D10A6B"/>
    <w:rsid w:val="00D1562E"/>
    <w:rsid w:val="00D165BD"/>
    <w:rsid w:val="00D268B4"/>
    <w:rsid w:val="00D3241F"/>
    <w:rsid w:val="00D35DE4"/>
    <w:rsid w:val="00D41829"/>
    <w:rsid w:val="00D41FF2"/>
    <w:rsid w:val="00D46E41"/>
    <w:rsid w:val="00D5295C"/>
    <w:rsid w:val="00D56337"/>
    <w:rsid w:val="00D57110"/>
    <w:rsid w:val="00D623E0"/>
    <w:rsid w:val="00D72C93"/>
    <w:rsid w:val="00D840AD"/>
    <w:rsid w:val="00D840ED"/>
    <w:rsid w:val="00D85281"/>
    <w:rsid w:val="00D922DF"/>
    <w:rsid w:val="00D965FB"/>
    <w:rsid w:val="00DA288D"/>
    <w:rsid w:val="00DA5AFF"/>
    <w:rsid w:val="00DA68E4"/>
    <w:rsid w:val="00DB12C7"/>
    <w:rsid w:val="00DB4EF3"/>
    <w:rsid w:val="00DC513A"/>
    <w:rsid w:val="00DC5CE1"/>
    <w:rsid w:val="00DD225C"/>
    <w:rsid w:val="00DD32BA"/>
    <w:rsid w:val="00DD4B91"/>
    <w:rsid w:val="00DD655C"/>
    <w:rsid w:val="00DE2098"/>
    <w:rsid w:val="00DE495C"/>
    <w:rsid w:val="00DE6FCF"/>
    <w:rsid w:val="00DE7C47"/>
    <w:rsid w:val="00DF7727"/>
    <w:rsid w:val="00E03E5C"/>
    <w:rsid w:val="00E055C4"/>
    <w:rsid w:val="00E05DE9"/>
    <w:rsid w:val="00E077E0"/>
    <w:rsid w:val="00E104F1"/>
    <w:rsid w:val="00E23E9D"/>
    <w:rsid w:val="00E27278"/>
    <w:rsid w:val="00E30DD0"/>
    <w:rsid w:val="00E32904"/>
    <w:rsid w:val="00E42654"/>
    <w:rsid w:val="00E449D6"/>
    <w:rsid w:val="00E44FD4"/>
    <w:rsid w:val="00E51DD5"/>
    <w:rsid w:val="00E63F8E"/>
    <w:rsid w:val="00E67E5F"/>
    <w:rsid w:val="00E81741"/>
    <w:rsid w:val="00E81AFA"/>
    <w:rsid w:val="00E86F48"/>
    <w:rsid w:val="00E91F87"/>
    <w:rsid w:val="00EA4514"/>
    <w:rsid w:val="00EB079E"/>
    <w:rsid w:val="00EB1879"/>
    <w:rsid w:val="00EB3059"/>
    <w:rsid w:val="00EB39A6"/>
    <w:rsid w:val="00EB4C91"/>
    <w:rsid w:val="00EB4FB4"/>
    <w:rsid w:val="00EB5153"/>
    <w:rsid w:val="00EC09C9"/>
    <w:rsid w:val="00EC0A6E"/>
    <w:rsid w:val="00EC5269"/>
    <w:rsid w:val="00EC6B58"/>
    <w:rsid w:val="00ED3BD6"/>
    <w:rsid w:val="00ED5FF8"/>
    <w:rsid w:val="00ED7357"/>
    <w:rsid w:val="00ED7738"/>
    <w:rsid w:val="00EF0951"/>
    <w:rsid w:val="00EF438C"/>
    <w:rsid w:val="00EF60CA"/>
    <w:rsid w:val="00EF7B84"/>
    <w:rsid w:val="00F05DA9"/>
    <w:rsid w:val="00F067EC"/>
    <w:rsid w:val="00F06E79"/>
    <w:rsid w:val="00F205E6"/>
    <w:rsid w:val="00F22B51"/>
    <w:rsid w:val="00F26EE6"/>
    <w:rsid w:val="00F3283E"/>
    <w:rsid w:val="00F33A12"/>
    <w:rsid w:val="00F35BE9"/>
    <w:rsid w:val="00F452A3"/>
    <w:rsid w:val="00F533DA"/>
    <w:rsid w:val="00F54664"/>
    <w:rsid w:val="00F621CF"/>
    <w:rsid w:val="00F62BC0"/>
    <w:rsid w:val="00F64D32"/>
    <w:rsid w:val="00F67D14"/>
    <w:rsid w:val="00F70134"/>
    <w:rsid w:val="00F716EC"/>
    <w:rsid w:val="00F75850"/>
    <w:rsid w:val="00F77D32"/>
    <w:rsid w:val="00F809F2"/>
    <w:rsid w:val="00F80F90"/>
    <w:rsid w:val="00F825C0"/>
    <w:rsid w:val="00F83791"/>
    <w:rsid w:val="00F8447F"/>
    <w:rsid w:val="00F96E48"/>
    <w:rsid w:val="00FA1F06"/>
    <w:rsid w:val="00FB197B"/>
    <w:rsid w:val="00FC0456"/>
    <w:rsid w:val="00FC11F4"/>
    <w:rsid w:val="00FC175D"/>
    <w:rsid w:val="00FC1E1A"/>
    <w:rsid w:val="00FC6EF3"/>
    <w:rsid w:val="00FD7E84"/>
    <w:rsid w:val="00FE1F7D"/>
    <w:rsid w:val="00FF051C"/>
    <w:rsid w:val="00FF0C24"/>
    <w:rsid w:val="00FF1B83"/>
    <w:rsid w:val="00FF26C7"/>
    <w:rsid w:val="00FF60DA"/>
    <w:rsid w:val="00FF7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fillcolor="white">
      <v:fill color="white"/>
      <v:textbox inset="5.85pt,.7pt,5.85pt,.7pt"/>
    </o:shapedefaults>
    <o:shapelayout v:ext="edit">
      <o:idmap v:ext="edit" data="1"/>
    </o:shapelayout>
  </w:shapeDefaults>
  <w:decimalSymbol w:val="."/>
  <w:listSeparator w:val=","/>
  <w14:docId w14:val="740265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customStyle="1" w:styleId="a4">
    <w:name w:val="フッター (文字)"/>
    <w:rPr>
      <w:kern w:val="2"/>
      <w:sz w:val="21"/>
      <w:szCs w:val="24"/>
    </w:rPr>
  </w:style>
  <w:style w:type="character" w:styleId="a5">
    <w:name w:val="page number"/>
    <w:basedOn w:val="a0"/>
    <w:semiHidden/>
  </w:style>
  <w:style w:type="paragraph" w:styleId="a6">
    <w:name w:val="header"/>
    <w:basedOn w:val="a"/>
    <w:semiHidden/>
    <w:pPr>
      <w:tabs>
        <w:tab w:val="center" w:pos="4252"/>
        <w:tab w:val="right" w:pos="8504"/>
      </w:tabs>
      <w:snapToGrid w:val="0"/>
    </w:pPr>
  </w:style>
  <w:style w:type="character" w:customStyle="1" w:styleId="a7">
    <w:name w:val="ヘッダー (文字)"/>
    <w:rPr>
      <w:kern w:val="2"/>
      <w:sz w:val="21"/>
      <w:szCs w:val="24"/>
    </w:rPr>
  </w:style>
  <w:style w:type="paragraph" w:styleId="a8">
    <w:name w:val="Balloon Text"/>
    <w:basedOn w:val="a"/>
    <w:rPr>
      <w:rFonts w:ascii="Arial" w:eastAsia="ＭＳ ゴシック" w:hAnsi="Arial"/>
      <w:sz w:val="18"/>
      <w:szCs w:val="18"/>
    </w:rPr>
  </w:style>
  <w:style w:type="character" w:customStyle="1" w:styleId="a9">
    <w:name w:val="吹き出し (文字)"/>
    <w:rPr>
      <w:rFonts w:ascii="Arial" w:eastAsia="ＭＳ ゴシック" w:hAnsi="Arial" w:cs="Times New Roman"/>
      <w:kern w:val="2"/>
      <w:sz w:val="18"/>
      <w:szCs w:val="18"/>
    </w:rPr>
  </w:style>
  <w:style w:type="paragraph" w:styleId="aa">
    <w:name w:val="footnote text"/>
    <w:basedOn w:val="a"/>
    <w:semiHidden/>
    <w:pPr>
      <w:snapToGrid w:val="0"/>
      <w:jc w:val="left"/>
    </w:pPr>
  </w:style>
  <w:style w:type="character" w:customStyle="1" w:styleId="ab">
    <w:name w:val="脚注文字列 (文字)"/>
    <w:rPr>
      <w:kern w:val="2"/>
      <w:sz w:val="21"/>
      <w:szCs w:val="24"/>
    </w:rPr>
  </w:style>
  <w:style w:type="character" w:styleId="ac">
    <w:name w:val="footnote reference"/>
    <w:semiHidden/>
    <w:rPr>
      <w:vertAlign w:val="superscript"/>
    </w:rPr>
  </w:style>
  <w:style w:type="paragraph" w:styleId="ad">
    <w:name w:val="List Paragraph"/>
    <w:basedOn w:val="a"/>
    <w:uiPriority w:val="34"/>
    <w:qFormat/>
    <w:pPr>
      <w:ind w:leftChars="400" w:left="840"/>
    </w:pPr>
  </w:style>
  <w:style w:type="paragraph" w:styleId="ae">
    <w:name w:val="endnote text"/>
    <w:basedOn w:val="a"/>
    <w:semiHidden/>
    <w:pPr>
      <w:snapToGrid w:val="0"/>
      <w:jc w:val="left"/>
    </w:pPr>
  </w:style>
  <w:style w:type="character" w:customStyle="1" w:styleId="af">
    <w:name w:val="文末脚注文字列 (文字)"/>
    <w:rPr>
      <w:kern w:val="2"/>
      <w:sz w:val="21"/>
      <w:szCs w:val="24"/>
    </w:rPr>
  </w:style>
  <w:style w:type="character" w:styleId="af0">
    <w:name w:val="endnote reference"/>
    <w:semiHidden/>
    <w:rPr>
      <w:vertAlign w:val="superscript"/>
    </w:rPr>
  </w:style>
  <w:style w:type="paragraph" w:styleId="af1">
    <w:name w:val="Revision"/>
    <w:hidden/>
    <w:uiPriority w:val="99"/>
    <w:semiHidden/>
    <w:rsid w:val="00CE6082"/>
    <w:rPr>
      <w:kern w:val="2"/>
      <w:sz w:val="21"/>
      <w:szCs w:val="24"/>
    </w:rPr>
  </w:style>
  <w:style w:type="character" w:styleId="af2">
    <w:name w:val="annotation reference"/>
    <w:semiHidden/>
    <w:rPr>
      <w:sz w:val="18"/>
      <w:szCs w:val="18"/>
    </w:rPr>
  </w:style>
  <w:style w:type="paragraph" w:styleId="af3">
    <w:name w:val="annotation text"/>
    <w:basedOn w:val="a"/>
    <w:semiHidden/>
    <w:pPr>
      <w:jc w:val="left"/>
    </w:pPr>
  </w:style>
  <w:style w:type="character" w:customStyle="1" w:styleId="af4">
    <w:name w:val="コメント文字列 (文字)"/>
    <w:rPr>
      <w:kern w:val="2"/>
      <w:sz w:val="21"/>
      <w:szCs w:val="24"/>
    </w:rPr>
  </w:style>
  <w:style w:type="paragraph" w:styleId="af5">
    <w:name w:val="annotation subject"/>
    <w:basedOn w:val="af3"/>
    <w:next w:val="af3"/>
    <w:rPr>
      <w:b/>
      <w:bCs/>
    </w:rPr>
  </w:style>
  <w:style w:type="character" w:customStyle="1" w:styleId="af6">
    <w:name w:val="コメント内容 (文字)"/>
    <w:rPr>
      <w:b/>
      <w:bCs/>
      <w:kern w:val="2"/>
      <w:sz w:val="21"/>
      <w:szCs w:val="24"/>
    </w:rPr>
  </w:style>
  <w:style w:type="paragraph" w:styleId="Web">
    <w:name w:val="Normal (Web)"/>
    <w:basedOn w:val="a"/>
    <w:uiPriority w:val="99"/>
    <w:semiHidden/>
    <w:unhideWhenUsed/>
    <w:rsid w:val="00097ED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7">
    <w:name w:val="Hyperlink"/>
    <w:uiPriority w:val="99"/>
    <w:unhideWhenUsed/>
    <w:rsid w:val="00B12573"/>
    <w:rPr>
      <w:color w:val="0000FF"/>
      <w:u w:val="single"/>
    </w:rPr>
  </w:style>
  <w:style w:type="table" w:styleId="af8">
    <w:name w:val="Table Grid"/>
    <w:basedOn w:val="a1"/>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8"/>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8"/>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12751"/>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97511">
      <w:bodyDiv w:val="1"/>
      <w:marLeft w:val="0"/>
      <w:marRight w:val="0"/>
      <w:marTop w:val="0"/>
      <w:marBottom w:val="0"/>
      <w:divBdr>
        <w:top w:val="none" w:sz="0" w:space="0" w:color="auto"/>
        <w:left w:val="none" w:sz="0" w:space="0" w:color="auto"/>
        <w:bottom w:val="none" w:sz="0" w:space="0" w:color="auto"/>
        <w:right w:val="none" w:sz="0" w:space="0" w:color="auto"/>
      </w:divBdr>
    </w:div>
    <w:div w:id="189073738">
      <w:bodyDiv w:val="1"/>
      <w:marLeft w:val="0"/>
      <w:marRight w:val="0"/>
      <w:marTop w:val="0"/>
      <w:marBottom w:val="0"/>
      <w:divBdr>
        <w:top w:val="none" w:sz="0" w:space="0" w:color="auto"/>
        <w:left w:val="none" w:sz="0" w:space="0" w:color="auto"/>
        <w:bottom w:val="none" w:sz="0" w:space="0" w:color="auto"/>
        <w:right w:val="none" w:sz="0" w:space="0" w:color="auto"/>
      </w:divBdr>
    </w:div>
    <w:div w:id="505632807">
      <w:bodyDiv w:val="1"/>
      <w:marLeft w:val="0"/>
      <w:marRight w:val="0"/>
      <w:marTop w:val="0"/>
      <w:marBottom w:val="0"/>
      <w:divBdr>
        <w:top w:val="none" w:sz="0" w:space="0" w:color="auto"/>
        <w:left w:val="none" w:sz="0" w:space="0" w:color="auto"/>
        <w:bottom w:val="none" w:sz="0" w:space="0" w:color="auto"/>
        <w:right w:val="none" w:sz="0" w:space="0" w:color="auto"/>
      </w:divBdr>
    </w:div>
    <w:div w:id="620653883">
      <w:bodyDiv w:val="1"/>
      <w:marLeft w:val="0"/>
      <w:marRight w:val="0"/>
      <w:marTop w:val="0"/>
      <w:marBottom w:val="0"/>
      <w:divBdr>
        <w:top w:val="none" w:sz="0" w:space="0" w:color="auto"/>
        <w:left w:val="none" w:sz="0" w:space="0" w:color="auto"/>
        <w:bottom w:val="none" w:sz="0" w:space="0" w:color="auto"/>
        <w:right w:val="none" w:sz="0" w:space="0" w:color="auto"/>
      </w:divBdr>
    </w:div>
    <w:div w:id="1245912977">
      <w:bodyDiv w:val="1"/>
      <w:marLeft w:val="0"/>
      <w:marRight w:val="0"/>
      <w:marTop w:val="0"/>
      <w:marBottom w:val="0"/>
      <w:divBdr>
        <w:top w:val="none" w:sz="0" w:space="0" w:color="auto"/>
        <w:left w:val="none" w:sz="0" w:space="0" w:color="auto"/>
        <w:bottom w:val="none" w:sz="0" w:space="0" w:color="auto"/>
        <w:right w:val="none" w:sz="0" w:space="0" w:color="auto"/>
      </w:divBdr>
    </w:div>
    <w:div w:id="1665164156">
      <w:bodyDiv w:val="1"/>
      <w:marLeft w:val="0"/>
      <w:marRight w:val="0"/>
      <w:marTop w:val="0"/>
      <w:marBottom w:val="0"/>
      <w:divBdr>
        <w:top w:val="none" w:sz="0" w:space="0" w:color="auto"/>
        <w:left w:val="none" w:sz="0" w:space="0" w:color="auto"/>
        <w:bottom w:val="none" w:sz="0" w:space="0" w:color="auto"/>
        <w:right w:val="none" w:sz="0" w:space="0" w:color="auto"/>
      </w:divBdr>
    </w:div>
    <w:div w:id="1736003746">
      <w:bodyDiv w:val="1"/>
      <w:marLeft w:val="0"/>
      <w:marRight w:val="0"/>
      <w:marTop w:val="0"/>
      <w:marBottom w:val="0"/>
      <w:divBdr>
        <w:top w:val="none" w:sz="0" w:space="0" w:color="auto"/>
        <w:left w:val="none" w:sz="0" w:space="0" w:color="auto"/>
        <w:bottom w:val="none" w:sz="0" w:space="0" w:color="auto"/>
        <w:right w:val="none" w:sz="0" w:space="0" w:color="auto"/>
      </w:divBdr>
    </w:div>
    <w:div w:id="1744596103">
      <w:bodyDiv w:val="1"/>
      <w:marLeft w:val="0"/>
      <w:marRight w:val="0"/>
      <w:marTop w:val="0"/>
      <w:marBottom w:val="0"/>
      <w:divBdr>
        <w:top w:val="none" w:sz="0" w:space="0" w:color="auto"/>
        <w:left w:val="none" w:sz="0" w:space="0" w:color="auto"/>
        <w:bottom w:val="none" w:sz="0" w:space="0" w:color="auto"/>
        <w:right w:val="none" w:sz="0" w:space="0" w:color="auto"/>
      </w:divBdr>
    </w:div>
    <w:div w:id="184589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8E6C3-7588-44DA-878D-8EB3EF9E6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2019-06-04T08:27:00Z</dcterms:created>
  <dcterms:modified xsi:type="dcterms:W3CDTF">2020-12-08T02:01:00Z</dcterms:modified>
</cp:coreProperties>
</file>